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C4" w:rsidRDefault="000E2055" w:rsidP="0067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-823595</wp:posOffset>
            </wp:positionV>
            <wp:extent cx="1914792" cy="819264"/>
            <wp:effectExtent l="0" t="0" r="9525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6C">
        <w:t>OFFRE D’EMPLOI</w:t>
      </w:r>
    </w:p>
    <w:p w:rsidR="00F5416C" w:rsidRDefault="00F5416C" w:rsidP="0067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Protection Incendie Cornouaille</w:t>
      </w:r>
    </w:p>
    <w:p w:rsidR="00F5416C" w:rsidRDefault="00F5416C" w:rsidP="0067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5416C">
        <w:t>Recrute un(e) assistant(e) administratif(</w:t>
      </w:r>
      <w:proofErr w:type="spellStart"/>
      <w:r w:rsidRPr="00F5416C">
        <w:t>ve</w:t>
      </w:r>
      <w:proofErr w:type="spellEnd"/>
      <w:r w:rsidRPr="00F5416C">
        <w:t xml:space="preserve">) </w:t>
      </w:r>
      <w:r w:rsidR="00987D9A">
        <w:t xml:space="preserve">et commercial(e) </w:t>
      </w:r>
      <w:r>
        <w:t>–</w:t>
      </w:r>
      <w:r w:rsidRPr="00F5416C">
        <w:t xml:space="preserve"> CONCARNEAU</w:t>
      </w:r>
    </w:p>
    <w:p w:rsidR="00F5416C" w:rsidRPr="00676F65" w:rsidRDefault="00F5416C" w:rsidP="00676F65">
      <w:pPr>
        <w:spacing w:line="240" w:lineRule="auto"/>
        <w:rPr>
          <w:color w:val="002060"/>
          <w:sz w:val="20"/>
          <w:szCs w:val="20"/>
        </w:rPr>
      </w:pPr>
      <w:r w:rsidRPr="00676F65">
        <w:rPr>
          <w:color w:val="002060"/>
          <w:sz w:val="20"/>
          <w:szCs w:val="20"/>
        </w:rPr>
        <w:t>Protection Incendie Cornouaille est une PME, située à Concarneau (Finistère – 29). Nous proposons des systèmes de sécurité incendie.</w:t>
      </w:r>
    </w:p>
    <w:p w:rsidR="00F5416C" w:rsidRPr="009C30FC" w:rsidRDefault="00E706F1" w:rsidP="00676F65">
      <w:pPr>
        <w:spacing w:line="240" w:lineRule="auto"/>
        <w:rPr>
          <w:color w:val="002060"/>
          <w:sz w:val="20"/>
          <w:szCs w:val="20"/>
        </w:rPr>
      </w:pPr>
      <w:r w:rsidRPr="009C30FC">
        <w:rPr>
          <w:color w:val="002060"/>
          <w:sz w:val="20"/>
          <w:szCs w:val="20"/>
        </w:rPr>
        <w:t>L</w:t>
      </w:r>
      <w:r w:rsidR="00F5416C" w:rsidRPr="009C30FC">
        <w:rPr>
          <w:color w:val="002060"/>
          <w:sz w:val="20"/>
          <w:szCs w:val="20"/>
        </w:rPr>
        <w:t xml:space="preserve">’Assistante Administrative </w:t>
      </w:r>
      <w:r w:rsidR="009C30FC">
        <w:rPr>
          <w:color w:val="002060"/>
          <w:sz w:val="20"/>
          <w:szCs w:val="20"/>
        </w:rPr>
        <w:t xml:space="preserve">et Commerciale </w:t>
      </w:r>
      <w:r w:rsidR="00F5416C" w:rsidRPr="009C30FC">
        <w:rPr>
          <w:color w:val="002060"/>
          <w:sz w:val="20"/>
          <w:szCs w:val="20"/>
        </w:rPr>
        <w:t>assure l’interface entre les techniciens, les clients et l’administratif.</w:t>
      </w:r>
    </w:p>
    <w:p w:rsidR="00F5416C" w:rsidRPr="009C30FC" w:rsidRDefault="00F5416C" w:rsidP="00676F65">
      <w:pPr>
        <w:spacing w:line="240" w:lineRule="auto"/>
        <w:rPr>
          <w:color w:val="002060"/>
          <w:sz w:val="20"/>
          <w:szCs w:val="20"/>
        </w:rPr>
      </w:pPr>
      <w:r w:rsidRPr="009C30FC">
        <w:rPr>
          <w:color w:val="002060"/>
          <w:sz w:val="20"/>
          <w:szCs w:val="20"/>
        </w:rPr>
        <w:t>Cette activité s’exerce au bureau. Les relations avec les autres services, les nombreuses communications téléphoniques extérieures et les clients se présentant directement à l’établissement influent sur le rythme de travail et imposent des interruptions fréquentes de l’activité en cours.</w:t>
      </w:r>
    </w:p>
    <w:p w:rsidR="00676F65" w:rsidRPr="00676F65" w:rsidRDefault="00676F65" w:rsidP="00676F65">
      <w:pPr>
        <w:spacing w:line="240" w:lineRule="auto"/>
        <w:rPr>
          <w:color w:val="002060"/>
          <w:sz w:val="20"/>
          <w:szCs w:val="20"/>
        </w:rPr>
      </w:pPr>
      <w:r w:rsidRPr="00676F65">
        <w:rPr>
          <w:color w:val="002060"/>
          <w:sz w:val="20"/>
          <w:szCs w:val="20"/>
        </w:rPr>
        <w:t xml:space="preserve">Dans le cadre de </w:t>
      </w:r>
      <w:r w:rsidR="00D41851">
        <w:rPr>
          <w:color w:val="002060"/>
          <w:sz w:val="20"/>
          <w:szCs w:val="20"/>
        </w:rPr>
        <w:t>l’accroissement d’</w:t>
      </w:r>
      <w:r w:rsidRPr="00676F65">
        <w:rPr>
          <w:color w:val="002060"/>
          <w:sz w:val="20"/>
          <w:szCs w:val="20"/>
        </w:rPr>
        <w:t>activités, PIC recrute un(e) :</w:t>
      </w:r>
    </w:p>
    <w:p w:rsidR="00E706F1" w:rsidRDefault="00676F65" w:rsidP="00236E2F">
      <w:pPr>
        <w:spacing w:line="240" w:lineRule="auto"/>
        <w:jc w:val="center"/>
        <w:rPr>
          <w:b/>
          <w:color w:val="002060"/>
          <w:sz w:val="20"/>
          <w:szCs w:val="20"/>
        </w:rPr>
      </w:pPr>
      <w:r w:rsidRPr="00987D9A">
        <w:rPr>
          <w:b/>
          <w:color w:val="002060"/>
          <w:sz w:val="20"/>
          <w:szCs w:val="20"/>
        </w:rPr>
        <w:t>Assistant(e) administratif(</w:t>
      </w:r>
      <w:proofErr w:type="spellStart"/>
      <w:r w:rsidRPr="00987D9A">
        <w:rPr>
          <w:b/>
          <w:color w:val="002060"/>
          <w:sz w:val="20"/>
          <w:szCs w:val="20"/>
        </w:rPr>
        <w:t>ve</w:t>
      </w:r>
      <w:proofErr w:type="spellEnd"/>
      <w:r w:rsidRPr="00987D9A">
        <w:rPr>
          <w:b/>
          <w:color w:val="002060"/>
          <w:sz w:val="20"/>
          <w:szCs w:val="20"/>
        </w:rPr>
        <w:t>)</w:t>
      </w:r>
      <w:r w:rsidR="00987D9A" w:rsidRPr="00987D9A">
        <w:rPr>
          <w:b/>
          <w:color w:val="002060"/>
          <w:sz w:val="20"/>
          <w:szCs w:val="20"/>
        </w:rPr>
        <w:t xml:space="preserve"> et </w:t>
      </w:r>
      <w:r w:rsidR="00987D9A">
        <w:rPr>
          <w:b/>
          <w:color w:val="002060"/>
          <w:sz w:val="20"/>
          <w:szCs w:val="20"/>
        </w:rPr>
        <w:t>commercial(e</w:t>
      </w:r>
      <w:r w:rsidR="00236E2F">
        <w:rPr>
          <w:b/>
          <w:color w:val="002060"/>
          <w:sz w:val="20"/>
          <w:szCs w:val="20"/>
        </w:rPr>
        <w:t>)</w:t>
      </w:r>
    </w:p>
    <w:p w:rsidR="00236E2F" w:rsidRDefault="00236E2F" w:rsidP="00236E2F">
      <w:pPr>
        <w:spacing w:line="240" w:lineRule="auto"/>
        <w:jc w:val="center"/>
        <w:rPr>
          <w:b/>
          <w:color w:val="002060"/>
          <w:sz w:val="20"/>
          <w:szCs w:val="20"/>
        </w:rPr>
      </w:pPr>
    </w:p>
    <w:p w:rsidR="009C30FC" w:rsidRDefault="009C30FC" w:rsidP="00236E2F">
      <w:pPr>
        <w:spacing w:line="240" w:lineRule="auto"/>
        <w:jc w:val="center"/>
        <w:rPr>
          <w:b/>
          <w:color w:val="002060"/>
          <w:sz w:val="20"/>
          <w:szCs w:val="20"/>
        </w:rPr>
      </w:pPr>
    </w:p>
    <w:p w:rsidR="00236E2F" w:rsidRPr="00987D9A" w:rsidRDefault="00236E2F" w:rsidP="00236E2F">
      <w:pPr>
        <w:spacing w:line="240" w:lineRule="auto"/>
        <w:jc w:val="center"/>
        <w:rPr>
          <w:b/>
          <w:color w:val="002060"/>
          <w:sz w:val="20"/>
          <w:szCs w:val="20"/>
        </w:rPr>
      </w:pPr>
    </w:p>
    <w:p w:rsidR="00F5416C" w:rsidRPr="00DE17B3" w:rsidRDefault="001F224F" w:rsidP="00F5416C">
      <w:pPr>
        <w:rPr>
          <w:b/>
          <w:sz w:val="24"/>
          <w:u w:val="single"/>
        </w:rPr>
      </w:pPr>
      <w:r w:rsidRPr="00DE17B3">
        <w:rPr>
          <w:b/>
          <w:sz w:val="24"/>
          <w:u w:val="single"/>
        </w:rPr>
        <w:t>Vos principales m</w:t>
      </w:r>
      <w:r w:rsidR="00F5416C" w:rsidRPr="00DE17B3">
        <w:rPr>
          <w:b/>
          <w:sz w:val="24"/>
          <w:u w:val="single"/>
        </w:rPr>
        <w:t>issions :</w:t>
      </w:r>
    </w:p>
    <w:p w:rsidR="00F5416C" w:rsidRDefault="00F5416C" w:rsidP="00F5416C">
      <w:pPr>
        <w:pStyle w:val="Paragraphedeliste"/>
        <w:numPr>
          <w:ilvl w:val="0"/>
          <w:numId w:val="3"/>
        </w:numPr>
      </w:pPr>
      <w:r>
        <w:t>Accueil</w:t>
      </w:r>
      <w:r w:rsidR="003E2C55">
        <w:t> 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>Assurer le premier contact (physique et téléphonique)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>Transmettre ou filtrer les communications</w:t>
      </w:r>
    </w:p>
    <w:p w:rsidR="00F5416C" w:rsidRDefault="00F5416C" w:rsidP="001F224F">
      <w:pPr>
        <w:pStyle w:val="Paragraphedeliste"/>
        <w:ind w:left="1440"/>
      </w:pPr>
    </w:p>
    <w:p w:rsidR="00F5416C" w:rsidRDefault="003E2C55" w:rsidP="00F5416C">
      <w:pPr>
        <w:pStyle w:val="Paragraphedeliste"/>
        <w:numPr>
          <w:ilvl w:val="0"/>
          <w:numId w:val="3"/>
        </w:numPr>
      </w:pPr>
      <w:r>
        <w:t>Facturation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 xml:space="preserve">Assurer la facturation aux clients suite aux bordereaux d’intervention 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>Transmettre les différents exemplaires (clients, comptabilité, administration des ventes</w:t>
      </w:r>
      <w:r w:rsidR="00F0484E">
        <w:t>)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 xml:space="preserve">Réaliser la relance clients </w:t>
      </w:r>
    </w:p>
    <w:p w:rsidR="00F5416C" w:rsidRDefault="00F5416C" w:rsidP="001F224F">
      <w:pPr>
        <w:pStyle w:val="Paragraphedeliste"/>
        <w:ind w:left="1440"/>
      </w:pPr>
    </w:p>
    <w:p w:rsidR="00F5416C" w:rsidRDefault="003E2C55" w:rsidP="00F5416C">
      <w:pPr>
        <w:pStyle w:val="Paragraphedeliste"/>
        <w:numPr>
          <w:ilvl w:val="0"/>
          <w:numId w:val="3"/>
        </w:numPr>
      </w:pPr>
      <w:r>
        <w:t>Gestion des dossiers clients</w:t>
      </w:r>
    </w:p>
    <w:p w:rsidR="009C30FC" w:rsidRDefault="003E2C55" w:rsidP="001F224F">
      <w:pPr>
        <w:pStyle w:val="Paragraphedeliste"/>
        <w:numPr>
          <w:ilvl w:val="0"/>
          <w:numId w:val="7"/>
        </w:numPr>
      </w:pPr>
      <w:r>
        <w:t>Organiser, classer et exploiter les dossiers clients</w:t>
      </w:r>
    </w:p>
    <w:p w:rsidR="003E2C55" w:rsidRDefault="009C30FC" w:rsidP="009C30FC">
      <w:pPr>
        <w:pStyle w:val="Paragraphedeliste"/>
        <w:numPr>
          <w:ilvl w:val="0"/>
          <w:numId w:val="7"/>
        </w:numPr>
      </w:pPr>
      <w:r>
        <w:t>Préparer les dossiers mensuels pour les Techniciens</w:t>
      </w:r>
      <w:r w:rsidR="003E2C55">
        <w:t xml:space="preserve"> 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>Saisir les documents établis par les Responsables Techniques et la Direction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>Préparer les dossiers</w:t>
      </w:r>
      <w:r w:rsidR="00F72C05">
        <w:t xml:space="preserve"> à transmettre</w:t>
      </w:r>
      <w:r>
        <w:t xml:space="preserve"> aux clients</w:t>
      </w:r>
    </w:p>
    <w:p w:rsidR="00F5416C" w:rsidRDefault="00F5416C" w:rsidP="001F224F">
      <w:pPr>
        <w:pStyle w:val="Paragraphedeliste"/>
        <w:ind w:left="1440"/>
      </w:pPr>
    </w:p>
    <w:p w:rsidR="00F5416C" w:rsidRDefault="003E2C55" w:rsidP="00F5416C">
      <w:pPr>
        <w:pStyle w:val="Paragraphedeliste"/>
        <w:numPr>
          <w:ilvl w:val="0"/>
          <w:numId w:val="3"/>
        </w:numPr>
      </w:pPr>
      <w:r>
        <w:t xml:space="preserve">Gestion des dossiers </w:t>
      </w:r>
      <w:r w:rsidR="009C30FC">
        <w:t xml:space="preserve">du </w:t>
      </w:r>
      <w:r>
        <w:t>personnel</w:t>
      </w:r>
    </w:p>
    <w:p w:rsidR="003E2C55" w:rsidRDefault="003E2C55" w:rsidP="00E706F1">
      <w:pPr>
        <w:pStyle w:val="Paragraphedeliste"/>
        <w:numPr>
          <w:ilvl w:val="0"/>
          <w:numId w:val="11"/>
        </w:numPr>
      </w:pPr>
      <w:r>
        <w:t>Organiser les déplacements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>Mise à jour des heures des intérimaires et enregistrement des données</w:t>
      </w:r>
    </w:p>
    <w:p w:rsidR="003E2C55" w:rsidRDefault="003E2C55" w:rsidP="003E2C55">
      <w:pPr>
        <w:pStyle w:val="Paragraphedeliste"/>
      </w:pPr>
    </w:p>
    <w:p w:rsidR="00F5416C" w:rsidRDefault="003E2C55" w:rsidP="00F5416C">
      <w:pPr>
        <w:pStyle w:val="Paragraphedeliste"/>
        <w:numPr>
          <w:ilvl w:val="0"/>
          <w:numId w:val="3"/>
        </w:numPr>
      </w:pPr>
      <w:r>
        <w:t>Suivi commercial</w:t>
      </w:r>
    </w:p>
    <w:p w:rsidR="003E2C55" w:rsidRDefault="003E2C55" w:rsidP="001F224F">
      <w:pPr>
        <w:pStyle w:val="Paragraphedeliste"/>
        <w:numPr>
          <w:ilvl w:val="0"/>
          <w:numId w:val="7"/>
        </w:numPr>
      </w:pPr>
      <w:r>
        <w:t xml:space="preserve">Participer au suivi des </w:t>
      </w:r>
      <w:r w:rsidR="00E706F1">
        <w:t xml:space="preserve">dossiers </w:t>
      </w:r>
      <w:r>
        <w:t>clients en collaboration avec les chargés d’affaires</w:t>
      </w:r>
    </w:p>
    <w:p w:rsidR="00F5416C" w:rsidRDefault="003E2C55" w:rsidP="001F224F">
      <w:pPr>
        <w:pStyle w:val="Paragraphedeliste"/>
        <w:numPr>
          <w:ilvl w:val="0"/>
          <w:numId w:val="7"/>
        </w:numPr>
      </w:pPr>
      <w:r>
        <w:t>Saisir les devis, BL et factures</w:t>
      </w:r>
    </w:p>
    <w:p w:rsidR="003E2C55" w:rsidRDefault="003E2C55" w:rsidP="003E2C55">
      <w:pPr>
        <w:pStyle w:val="Paragraphedeliste"/>
      </w:pPr>
    </w:p>
    <w:p w:rsidR="00F5416C" w:rsidRDefault="00676F65" w:rsidP="00F5416C">
      <w:pPr>
        <w:pStyle w:val="Paragraphedeliste"/>
        <w:numPr>
          <w:ilvl w:val="0"/>
          <w:numId w:val="3"/>
        </w:numPr>
      </w:pPr>
      <w:r>
        <w:t>Gestion des dossiers fournisseurs</w:t>
      </w:r>
    </w:p>
    <w:p w:rsidR="00676F65" w:rsidRDefault="001F224F" w:rsidP="001F224F">
      <w:pPr>
        <w:pStyle w:val="Paragraphedeliste"/>
        <w:numPr>
          <w:ilvl w:val="0"/>
          <w:numId w:val="7"/>
        </w:numPr>
      </w:pPr>
      <w:r>
        <w:t>Contrôler</w:t>
      </w:r>
      <w:r w:rsidR="00676F65">
        <w:t xml:space="preserve"> les BL par rapport aux commandes</w:t>
      </w:r>
    </w:p>
    <w:p w:rsidR="00676F65" w:rsidRDefault="00676F65" w:rsidP="001F224F">
      <w:pPr>
        <w:pStyle w:val="Paragraphedeliste"/>
        <w:numPr>
          <w:ilvl w:val="0"/>
          <w:numId w:val="7"/>
        </w:numPr>
      </w:pPr>
      <w:r>
        <w:t xml:space="preserve">Réceptionner, </w:t>
      </w:r>
      <w:r w:rsidR="001F224F">
        <w:t>contrôler</w:t>
      </w:r>
      <w:r>
        <w:t xml:space="preserve">, préparer les documents </w:t>
      </w:r>
      <w:r w:rsidR="001F224F">
        <w:t>nécessaires à</w:t>
      </w:r>
      <w:r>
        <w:t xml:space="preserve"> la comptabilité</w:t>
      </w:r>
    </w:p>
    <w:p w:rsidR="00676F65" w:rsidRDefault="00676F65" w:rsidP="001F224F">
      <w:pPr>
        <w:pStyle w:val="Paragraphedeliste"/>
        <w:numPr>
          <w:ilvl w:val="0"/>
          <w:numId w:val="7"/>
        </w:numPr>
      </w:pPr>
      <w:r>
        <w:t>Classer les factures fournisseurs</w:t>
      </w:r>
    </w:p>
    <w:p w:rsidR="00676F65" w:rsidRDefault="00676F65" w:rsidP="00676F65">
      <w:pPr>
        <w:pStyle w:val="Paragraphedeliste"/>
      </w:pPr>
    </w:p>
    <w:p w:rsidR="00F5416C" w:rsidRDefault="00676F65" w:rsidP="00F5416C">
      <w:pPr>
        <w:pStyle w:val="Paragraphedeliste"/>
        <w:numPr>
          <w:ilvl w:val="0"/>
          <w:numId w:val="3"/>
        </w:numPr>
      </w:pPr>
      <w:r>
        <w:lastRenderedPageBreak/>
        <w:t>Courrier</w:t>
      </w:r>
    </w:p>
    <w:p w:rsidR="00676F65" w:rsidRDefault="00E706F1" w:rsidP="001F224F">
      <w:pPr>
        <w:pStyle w:val="Paragraphedeliste"/>
        <w:numPr>
          <w:ilvl w:val="0"/>
          <w:numId w:val="7"/>
        </w:numPr>
      </w:pPr>
      <w:r>
        <w:t>Réceptionner et transmettre le courrier au service concerné</w:t>
      </w:r>
    </w:p>
    <w:p w:rsidR="00676F65" w:rsidRDefault="00676F65" w:rsidP="00676F65"/>
    <w:p w:rsidR="00676F65" w:rsidRDefault="00676F65" w:rsidP="00676F65">
      <w:pPr>
        <w:pStyle w:val="Paragraphedeliste"/>
        <w:numPr>
          <w:ilvl w:val="0"/>
          <w:numId w:val="3"/>
        </w:numPr>
      </w:pPr>
      <w:r>
        <w:t>Archivage</w:t>
      </w:r>
    </w:p>
    <w:p w:rsidR="00676F65" w:rsidRDefault="00676F65" w:rsidP="00DE17B3">
      <w:pPr>
        <w:pStyle w:val="Paragraphedeliste"/>
        <w:numPr>
          <w:ilvl w:val="0"/>
          <w:numId w:val="7"/>
        </w:numPr>
      </w:pPr>
      <w:r>
        <w:t>Archiver l’ensemble des documents administratifs, commerciaux et techniques</w:t>
      </w:r>
    </w:p>
    <w:p w:rsidR="00F5416C" w:rsidRDefault="00F5416C" w:rsidP="00F5416C"/>
    <w:p w:rsidR="00DE17B3" w:rsidRPr="00DE17B3" w:rsidRDefault="001F224F" w:rsidP="00676F65">
      <w:pPr>
        <w:rPr>
          <w:b/>
          <w:sz w:val="24"/>
          <w:u w:val="single"/>
        </w:rPr>
      </w:pPr>
      <w:r w:rsidRPr="00DE17B3">
        <w:rPr>
          <w:b/>
          <w:sz w:val="24"/>
          <w:u w:val="single"/>
        </w:rPr>
        <w:t>Les c</w:t>
      </w:r>
      <w:r w:rsidR="00F5416C" w:rsidRPr="00DE17B3">
        <w:rPr>
          <w:b/>
          <w:sz w:val="24"/>
          <w:u w:val="single"/>
        </w:rPr>
        <w:t>ompétences attendues</w:t>
      </w:r>
      <w:r w:rsidR="00DE17B3" w:rsidRPr="00DE17B3">
        <w:rPr>
          <w:b/>
          <w:sz w:val="24"/>
          <w:u w:val="single"/>
        </w:rPr>
        <w:t> :</w:t>
      </w:r>
    </w:p>
    <w:p w:rsidR="00DE17B3" w:rsidRDefault="00412127" w:rsidP="00676F65">
      <w:pPr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25F92" wp14:editId="490926F3">
                <wp:simplePos x="0" y="0"/>
                <wp:positionH relativeFrom="column">
                  <wp:posOffset>3039745</wp:posOffset>
                </wp:positionH>
                <wp:positionV relativeFrom="paragraph">
                  <wp:posOffset>267970</wp:posOffset>
                </wp:positionV>
                <wp:extent cx="1028700" cy="259080"/>
                <wp:effectExtent l="0" t="0" r="19050" b="2667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DA79E" id="Ellipse 35" o:spid="_x0000_s1026" style="position:absolute;margin-left:239.35pt;margin-top:21.1pt;width:81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DE17B3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25F92" wp14:editId="490926F3">
                <wp:simplePos x="0" y="0"/>
                <wp:positionH relativeFrom="column">
                  <wp:posOffset>4426585</wp:posOffset>
                </wp:positionH>
                <wp:positionV relativeFrom="paragraph">
                  <wp:posOffset>252730</wp:posOffset>
                </wp:positionV>
                <wp:extent cx="1028700" cy="259080"/>
                <wp:effectExtent l="0" t="0" r="19050" b="2667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717C9" id="Ellipse 36" o:spid="_x0000_s1026" style="position:absolute;margin-left:348.55pt;margin-top:19.9pt;width:81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DE17B3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267970</wp:posOffset>
                </wp:positionV>
                <wp:extent cx="1028700" cy="259080"/>
                <wp:effectExtent l="0" t="0" r="19050" b="2667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521D4" id="Ellipse 33" o:spid="_x0000_s1026" style="position:absolute;margin-left:-5.45pt;margin-top:21.1pt;width:81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DE17B3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5F92" wp14:editId="490926F3">
                <wp:simplePos x="0" y="0"/>
                <wp:positionH relativeFrom="column">
                  <wp:posOffset>1416685</wp:posOffset>
                </wp:positionH>
                <wp:positionV relativeFrom="paragraph">
                  <wp:posOffset>252730</wp:posOffset>
                </wp:positionV>
                <wp:extent cx="1028700" cy="259080"/>
                <wp:effectExtent l="0" t="0" r="19050" b="2667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12B21" id="Ellipse 34" o:spid="_x0000_s1026" style="position:absolute;margin-left:111.55pt;margin-top:19.9pt;width:81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:rsidR="00DE17B3" w:rsidRPr="00DE17B3" w:rsidRDefault="00DE17B3" w:rsidP="00676F65">
      <w:pPr>
        <w:rPr>
          <w:sz w:val="24"/>
          <w:u w:val="single"/>
        </w:rPr>
        <w:sectPr w:rsidR="00DE17B3" w:rsidRPr="00DE17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F65" w:rsidRPr="00DE17B3" w:rsidRDefault="00676F65" w:rsidP="00676F65">
      <w:pPr>
        <w:rPr>
          <w:b/>
        </w:rPr>
      </w:pPr>
      <w:r w:rsidRPr="00DE17B3">
        <w:rPr>
          <w:b/>
        </w:rPr>
        <w:t>Communication</w:t>
      </w:r>
      <w:r w:rsidR="001F224F" w:rsidRPr="00DE17B3">
        <w:rPr>
          <w:b/>
        </w:rPr>
        <w:t> </w:t>
      </w:r>
    </w:p>
    <w:p w:rsidR="001F224F" w:rsidRDefault="00DE17B3" w:rsidP="00DE17B3">
      <w:r>
        <w:t xml:space="preserve">. </w:t>
      </w:r>
      <w:r w:rsidR="001F224F">
        <w:t>Maîtrise l’expression orale &amp; écrite</w:t>
      </w:r>
    </w:p>
    <w:p w:rsidR="00DE17B3" w:rsidRDefault="00DE17B3" w:rsidP="00676F65">
      <w:r>
        <w:t xml:space="preserve">. </w:t>
      </w:r>
      <w:r w:rsidR="001F224F">
        <w:t>Qualité rédactionnelle</w:t>
      </w:r>
    </w:p>
    <w:p w:rsidR="00D41851" w:rsidRDefault="00412127" w:rsidP="00676F65">
      <w:r>
        <w:t>. Maîtrise de langues étrangères</w:t>
      </w:r>
      <w:r w:rsidR="009C30FC">
        <w:t xml:space="preserve"> appréciée</w:t>
      </w:r>
    </w:p>
    <w:p w:rsidR="00676F65" w:rsidRPr="00DE17B3" w:rsidRDefault="00676F65" w:rsidP="00676F65">
      <w:pPr>
        <w:rPr>
          <w:b/>
        </w:rPr>
      </w:pPr>
      <w:r w:rsidRPr="00DE17B3">
        <w:rPr>
          <w:b/>
        </w:rPr>
        <w:t>Informatique</w:t>
      </w:r>
    </w:p>
    <w:p w:rsidR="001F224F" w:rsidRDefault="00DE17B3" w:rsidP="00676F65">
      <w:r>
        <w:t xml:space="preserve">. </w:t>
      </w:r>
      <w:r w:rsidR="001F224F">
        <w:t>Maîtrise des techniques bureautique</w:t>
      </w:r>
      <w:r w:rsidR="009C30FC">
        <w:t>s</w:t>
      </w:r>
      <w:r w:rsidR="001F224F">
        <w:t xml:space="preserve"> (Pack office)</w:t>
      </w:r>
    </w:p>
    <w:p w:rsidR="00DE17B3" w:rsidRDefault="00412127" w:rsidP="00676F65">
      <w:r>
        <w:t>. Maîtrise d’un ERP</w:t>
      </w:r>
    </w:p>
    <w:p w:rsidR="00DE17B3" w:rsidRDefault="00DE17B3" w:rsidP="00676F65"/>
    <w:p w:rsidR="009C30FC" w:rsidRDefault="009C30FC" w:rsidP="00676F65"/>
    <w:p w:rsidR="00DE17B3" w:rsidRPr="00DE17B3" w:rsidRDefault="00676F65" w:rsidP="00676F65">
      <w:pPr>
        <w:rPr>
          <w:b/>
        </w:rPr>
      </w:pPr>
      <w:r w:rsidRPr="00DE17B3">
        <w:rPr>
          <w:b/>
        </w:rPr>
        <w:t>Comportement</w:t>
      </w:r>
    </w:p>
    <w:p w:rsidR="00DE17B3" w:rsidRDefault="00DE17B3" w:rsidP="00676F65">
      <w:r>
        <w:t xml:space="preserve">. </w:t>
      </w:r>
      <w:r w:rsidR="001F224F">
        <w:t>Bon relationnel</w:t>
      </w:r>
    </w:p>
    <w:p w:rsidR="001F224F" w:rsidRDefault="00DE17B3" w:rsidP="00676F65">
      <w:r>
        <w:t xml:space="preserve">. </w:t>
      </w:r>
      <w:r w:rsidR="001F224F">
        <w:t>Adaptabilité</w:t>
      </w:r>
    </w:p>
    <w:p w:rsidR="00DE17B3" w:rsidRDefault="00DE17B3" w:rsidP="00676F65">
      <w:r>
        <w:t xml:space="preserve">. </w:t>
      </w:r>
      <w:r w:rsidR="007E27A1">
        <w:t xml:space="preserve"> Organis</w:t>
      </w:r>
      <w:r w:rsidR="00987D9A">
        <w:t>ation</w:t>
      </w:r>
    </w:p>
    <w:p w:rsidR="00DE17B3" w:rsidRDefault="00DE17B3" w:rsidP="00676F65">
      <w:r>
        <w:t>. Avoir le sens des priorités</w:t>
      </w:r>
    </w:p>
    <w:p w:rsidR="00D41851" w:rsidRPr="00D41851" w:rsidRDefault="00D41851" w:rsidP="00676F65">
      <w:r w:rsidRPr="00D41851">
        <w:t>. Autonome</w:t>
      </w:r>
    </w:p>
    <w:p w:rsidR="00676F65" w:rsidRPr="00DE17B3" w:rsidRDefault="00676F65" w:rsidP="00676F65">
      <w:pPr>
        <w:rPr>
          <w:b/>
        </w:rPr>
      </w:pPr>
      <w:r w:rsidRPr="00DE17B3">
        <w:rPr>
          <w:b/>
        </w:rPr>
        <w:t>Méthode</w:t>
      </w:r>
    </w:p>
    <w:p w:rsidR="00DE17B3" w:rsidRDefault="00DE17B3" w:rsidP="00676F65">
      <w:r>
        <w:t>. Rigueur</w:t>
      </w:r>
    </w:p>
    <w:p w:rsidR="00DE17B3" w:rsidRDefault="00DE17B3" w:rsidP="00676F65">
      <w:r>
        <w:t>. Organisation</w:t>
      </w:r>
    </w:p>
    <w:p w:rsidR="00DE17B3" w:rsidRDefault="00DE17B3" w:rsidP="00676F65">
      <w:r>
        <w:t>. Fiabilité</w:t>
      </w:r>
    </w:p>
    <w:p w:rsidR="00DE17B3" w:rsidRDefault="00DE17B3" w:rsidP="00676F65">
      <w:r>
        <w:t>. Synthétique</w:t>
      </w:r>
    </w:p>
    <w:p w:rsidR="00DE17B3" w:rsidRDefault="00DE17B3" w:rsidP="00676F65">
      <w:pPr>
        <w:sectPr w:rsidR="00DE17B3" w:rsidSect="00D41851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</w:p>
    <w:p w:rsidR="00DE17B3" w:rsidRDefault="00DE17B3" w:rsidP="00676F65"/>
    <w:p w:rsidR="00D41851" w:rsidRDefault="00D41851" w:rsidP="00676F65"/>
    <w:p w:rsidR="00D41851" w:rsidRDefault="00D41851" w:rsidP="00676F65"/>
    <w:p w:rsidR="00F83EBB" w:rsidRDefault="00F83EBB" w:rsidP="00F83EBB">
      <w:r>
        <w:t>Profil souhaité :</w:t>
      </w:r>
    </w:p>
    <w:p w:rsidR="00F0484E" w:rsidRDefault="00F83EBB" w:rsidP="00F83EBB">
      <w:pPr>
        <w:pStyle w:val="Paragraphedeliste"/>
        <w:numPr>
          <w:ilvl w:val="0"/>
          <w:numId w:val="12"/>
        </w:numPr>
      </w:pPr>
      <w:r>
        <w:t>D</w:t>
      </w:r>
      <w:r w:rsidR="00E706F1">
        <w:t>ébutant motivé accepté</w:t>
      </w:r>
    </w:p>
    <w:p w:rsidR="00F83EBB" w:rsidRDefault="00F83EBB" w:rsidP="00F83EBB">
      <w:pPr>
        <w:pStyle w:val="Paragraphedeliste"/>
        <w:numPr>
          <w:ilvl w:val="0"/>
          <w:numId w:val="12"/>
        </w:numPr>
      </w:pPr>
      <w:r>
        <w:t>Bac +2 ou expérience équivalente</w:t>
      </w:r>
      <w:bookmarkStart w:id="0" w:name="_GoBack"/>
      <w:bookmarkEnd w:id="0"/>
    </w:p>
    <w:p w:rsidR="00F0484E" w:rsidRDefault="00F0484E" w:rsidP="00F0484E">
      <w:pPr>
        <w:pStyle w:val="Paragraphedeliste"/>
      </w:pPr>
    </w:p>
    <w:p w:rsidR="00E706F1" w:rsidRDefault="00DE17B3" w:rsidP="00E7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E17B3">
        <w:t>Si vous avez envie de rejoindre une entreprise à taille humaine, n'hésitez plus</w:t>
      </w:r>
      <w:r w:rsidR="00E706F1">
        <w:t> !</w:t>
      </w:r>
    </w:p>
    <w:p w:rsidR="00DE17B3" w:rsidRDefault="00E706F1" w:rsidP="00E7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Fa</w:t>
      </w:r>
      <w:r w:rsidR="00DE17B3" w:rsidRPr="00DE17B3">
        <w:t>ites-nous parvenir votre candidature !</w:t>
      </w:r>
    </w:p>
    <w:p w:rsidR="00DF4885" w:rsidRPr="00DE17B3" w:rsidRDefault="00F83EBB" w:rsidP="00E7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8" w:history="1">
        <w:r w:rsidR="00861ADD" w:rsidRPr="00707CB4">
          <w:rPr>
            <w:rStyle w:val="Lienhypertexte"/>
          </w:rPr>
          <w:t>info@pic29.com</w:t>
        </w:r>
      </w:hyperlink>
    </w:p>
    <w:p w:rsidR="00DE17B3" w:rsidRPr="00DE17B3" w:rsidRDefault="00DE17B3" w:rsidP="00E7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E17B3">
        <w:t>Le poste est ouvert aux personnes en situation de handicap</w:t>
      </w:r>
    </w:p>
    <w:p w:rsidR="00DE17B3" w:rsidRPr="00DE17B3" w:rsidRDefault="00DE17B3" w:rsidP="00DE17B3"/>
    <w:p w:rsidR="00DE17B3" w:rsidRPr="00DE17B3" w:rsidRDefault="00DE17B3" w:rsidP="00DE17B3">
      <w:pPr>
        <w:ind w:left="720"/>
        <w:jc w:val="center"/>
        <w:rPr>
          <w:b/>
          <w:u w:val="single"/>
        </w:rPr>
      </w:pPr>
      <w:r w:rsidRPr="00DE17B3">
        <w:rPr>
          <w:b/>
          <w:u w:val="single"/>
        </w:rPr>
        <w:t xml:space="preserve">Poste à pourvoir en CDD (évolutif) </w:t>
      </w:r>
    </w:p>
    <w:p w:rsidR="00676F65" w:rsidRDefault="00676F65" w:rsidP="00676F65">
      <w:r>
        <w:rPr>
          <w:rFonts w:ascii="Arial" w:hAnsi="Arial"/>
          <w:noProof/>
          <w:sz w:val="16"/>
          <w:szCs w:val="16"/>
        </w:rPr>
        <w:lastRenderedPageBreak/>
        <mc:AlternateContent>
          <mc:Choice Requires="wpc">
            <w:drawing>
              <wp:inline distT="0" distB="0" distL="0" distR="0">
                <wp:extent cx="5939093" cy="5712460"/>
                <wp:effectExtent l="0" t="0" r="328930" b="2540"/>
                <wp:docPr id="32" name="Zone de dessi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751" y="0"/>
                            <a:ext cx="5953881" cy="82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40"/>
                                </w:rPr>
                                <w:t xml:space="preserve">Organigramme relationnel de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40"/>
                                </w:rPr>
                                <w:br/>
                                <w:t>l’Assistante Administrative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ctr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6289" y="1187766"/>
                            <a:ext cx="2968878" cy="20845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81457" y="928038"/>
                            <a:ext cx="1928189" cy="248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Environnement interne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31762" y="1187766"/>
                            <a:ext cx="4219813" cy="23455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31762" y="2125308"/>
                            <a:ext cx="938759" cy="43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Assistante Administrative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9350" y="928038"/>
                            <a:ext cx="1770659" cy="248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Environnement externe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4173" y="1812944"/>
                            <a:ext cx="2032229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Responsables techniques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77884" y="1344395"/>
                            <a:ext cx="1562964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Gérante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90463" y="2019349"/>
                            <a:ext cx="1510894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Techniciens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6634" y="1915227"/>
                            <a:ext cx="936854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Clients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0344" y="2489734"/>
                            <a:ext cx="1199744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Fournisseurs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2589" y="1500788"/>
                            <a:ext cx="416772" cy="5219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7402" y="1916720"/>
                            <a:ext cx="415531" cy="208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68878" y="2438014"/>
                            <a:ext cx="521585" cy="209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B673F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58701" y="2020857"/>
                            <a:ext cx="573061" cy="208273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8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0177" y="2490082"/>
                            <a:ext cx="521585" cy="104136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8055"/>
                            <a:ext cx="1145769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Légende : 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7766" y="3636910"/>
                            <a:ext cx="1771244" cy="207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  <w:t>Lien :   hiérarchique</w:t>
                              </w: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FB673F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color w:val="FB673F"/>
                                  <w:sz w:val="17"/>
                                </w:rPr>
                                <w:t>Collaboratif</w:t>
                              </w: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FB673F"/>
                                  <w:sz w:val="16"/>
                                  <w:szCs w:val="16"/>
                                </w:rPr>
                              </w:pP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66FF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color w:val="0066FF"/>
                                  <w:sz w:val="17"/>
                                </w:rPr>
                                <w:t>Fonctionnel</w:t>
                              </w: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66FF"/>
                                  <w:sz w:val="16"/>
                                  <w:szCs w:val="16"/>
                                </w:rPr>
                              </w:pP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8000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color w:val="008000"/>
                                  <w:sz w:val="17"/>
                                </w:rPr>
                                <w:t>Produit</w:t>
                              </w: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FF00FF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  <w:sz w:val="17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FF"/>
                                  <w:sz w:val="17"/>
                                </w:rPr>
                                <w:t>achat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00FF"/>
                                  <w:sz w:val="17"/>
                                </w:rPr>
                                <w:t xml:space="preserve"> ponctuel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66466" y="3740943"/>
                            <a:ext cx="57306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14222" y="3886121"/>
                            <a:ext cx="520344" cy="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B673F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17402" y="3062799"/>
                            <a:ext cx="2083664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Responsable qualité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8878" y="2125605"/>
                            <a:ext cx="469488" cy="1047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14222" y="4114609"/>
                            <a:ext cx="520344" cy="6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14222" y="4343096"/>
                            <a:ext cx="520344" cy="613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8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14222" y="4572196"/>
                            <a:ext cx="520344" cy="613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94656" y="2542736"/>
                            <a:ext cx="1667739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Assistante comptable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22215" y="2803686"/>
                            <a:ext cx="2187169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Directeur-commercial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65305" y="2594219"/>
                            <a:ext cx="573061" cy="3124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61112" y="2647512"/>
                            <a:ext cx="573061" cy="4686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77884" y="1552839"/>
                            <a:ext cx="2761209" cy="30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F65" w:rsidRDefault="00676F65" w:rsidP="00676F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Responsable administrative comptable et RH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sp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305" y="1656992"/>
                            <a:ext cx="468868" cy="4171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2" o:spid="_x0000_s1026" editas="canvas" style="width:467.65pt;height:449.8pt;mso-position-horizontal-relative:char;mso-position-vertical-relative:line" coordsize="59385,5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85;height:57124;visibility:visible;mso-wrap-style:square">
                  <v:fill o:detectmouseclick="t"/>
                  <v:path o:connecttype="none"/>
                </v:shape>
                <v:rect id="Rectangle 4" o:spid="_x0000_s1028" style="position:absolute;left:967;width:59539;height:8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" filled="f" fillcolor="#bbe0e3" stroked="f">
                  <v:textbox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40"/>
                          </w:rPr>
                          <w:t xml:space="preserve">Organigramme relationnel de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40"/>
                          </w:rPr>
                          <w:br/>
                          <w:t>l’Assistante Administrative</w:t>
                        </w:r>
                      </w:p>
                    </w:txbxContent>
                  </v:textbox>
                </v:rect>
                <v:oval id="Oval 5" o:spid="_x0000_s1029" style="position:absolute;left:1562;top:11877;width:29689;height:208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" filled="f" fillcolor="#bbe0e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2814;top:9280;width:19282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" stroked="f">
                  <v:textbox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Environnement interne</w:t>
                        </w:r>
                      </w:p>
                    </w:txbxContent>
                  </v:textbox>
                </v:shape>
                <v:oval id="Oval 7" o:spid="_x0000_s1031" style="position:absolute;left:20317;top:11877;width:42198;height:234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" filled="f" fillcolor="#bbe0e3"/>
                <v:shape id="Text Box 8" o:spid="_x0000_s1032" type="#_x0000_t202" style="position:absolute;left:20317;top:21253;width:9388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Assistante Administrative</w:t>
                        </w:r>
                      </w:p>
                    </w:txbxContent>
                  </v:textbox>
                </v:shape>
                <v:shape id="Text Box 9" o:spid="_x0000_s1033" type="#_x0000_t202" style="position:absolute;left:7293;top:9280;width:17707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" stroked="f">
                  <v:textbox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Environnement externe</w:t>
                        </w:r>
                      </w:p>
                    </w:txbxContent>
                  </v:textbox>
                </v:shape>
                <v:shape id="Text Box 10" o:spid="_x0000_s1034" type="#_x0000_t202" style="position:absolute;left:33341;top:18129;width:2032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Responsables techniques</w:t>
                        </w:r>
                      </w:p>
                    </w:txbxContent>
                  </v:textbox>
                </v:shape>
                <v:shape id="Text Box 11" o:spid="_x0000_s1035" type="#_x0000_t202" style="position:absolute;left:31778;top:13443;width:15630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Gérante</w:t>
                        </w:r>
                      </w:p>
                    </w:txbxContent>
                  </v:textbox>
                </v:shape>
                <v:shape id="Text Box 12" o:spid="_x0000_s1036" type="#_x0000_t202" style="position:absolute;left:34904;top:20193;width:15109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Techniciens</w:t>
                        </w:r>
                      </w:p>
                    </w:txbxContent>
                  </v:textbox>
                </v:shape>
                <v:shape id="Text Box 13" o:spid="_x0000_s1037" type="#_x0000_t202" style="position:absolute;left:6766;top:19152;width:9368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Clients</w:t>
                        </w:r>
                      </w:p>
                    </w:txbxContent>
                  </v:textbox>
                </v:shape>
                <v:shape id="Text Box 14" o:spid="_x0000_s1038" type="#_x0000_t202" style="position:absolute;left:5203;top:24897;width:11997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Fournisseurs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28125,15007" to="32293,2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" strokeweight="1.5pt">
                  <v:stroke endarrow="block"/>
                </v:line>
                <v:line id="Line 16" o:spid="_x0000_s1040" style="position:absolute;flip:y;visibility:visible;mso-wrap-style:square" from="29174,19167" to="33329,2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" strokecolor="#06f" strokeweight="1.5pt">
                  <v:stroke dashstyle="longDash" endarrow="block"/>
                </v:line>
                <v:line id="Line 17" o:spid="_x0000_s1041" style="position:absolute;visibility:visible;mso-wrap-style:square" from="29688,24380" to="34904,2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" strokecolor="#fb673f">
                  <v:stroke dashstyle="longDashDot" endarrow="block"/>
                </v:line>
                <v:line id="Line 18" o:spid="_x0000_s1042" style="position:absolute;flip:x y;visibility:visible;mso-wrap-style:square" from="14587,20208" to="20317,2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" strokecolor="green" strokeweight="2.25pt">
                  <v:stroke dashstyle="1 1" endarrow="block" endcap="round"/>
                </v:line>
                <v:line id="Line 19" o:spid="_x0000_s1043" style="position:absolute;flip:x;visibility:visible;mso-wrap-style:square" from="15101,24900" to="20317,2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" strokecolor="fuchsia" strokeweight="1.5pt">
                  <v:stroke dashstyle="1 1" endarrow="block" endcap="round"/>
                </v:line>
                <v:shape id="Text Box 20" o:spid="_x0000_s1044" type="#_x0000_t202" style="position:absolute;top:34280;width:11457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 xml:space="preserve">Légende : </w:t>
                        </w:r>
                      </w:p>
                    </w:txbxContent>
                  </v:textbox>
                </v:shape>
                <v:shape id="Text Box 21" o:spid="_x0000_s1045" type="#_x0000_t202" style="position:absolute;left:2077;top:36369;width:17713;height:2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" filled="f" fillcolor="#bbe0e3" stroked="f" strokecolor="fuchsia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  <w:t>Lien :   hiérarchique</w:t>
                        </w: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FB673F"/>
                            <w:sz w:val="17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FB673F"/>
                            <w:sz w:val="17"/>
                          </w:rPr>
                          <w:t>Collaboratif</w:t>
                        </w: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FB673F"/>
                            <w:sz w:val="16"/>
                            <w:szCs w:val="16"/>
                          </w:rPr>
                        </w:pP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66FF"/>
                            <w:sz w:val="17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0066FF"/>
                            <w:sz w:val="17"/>
                          </w:rPr>
                          <w:t>Fonctionnel</w:t>
                        </w: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66FF"/>
                            <w:sz w:val="16"/>
                            <w:szCs w:val="16"/>
                          </w:rPr>
                        </w:pP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8000"/>
                            <w:sz w:val="17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008000"/>
                            <w:sz w:val="17"/>
                          </w:rPr>
                          <w:t>Produit</w:t>
                        </w: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8000"/>
                            <w:sz w:val="16"/>
                            <w:szCs w:val="16"/>
                          </w:rPr>
                        </w:pPr>
                      </w:p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FF00FF"/>
                            <w:sz w:val="17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  <w:sz w:val="17"/>
                          </w:rPr>
                          <w:t xml:space="preserve">     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FF00FF"/>
                            <w:sz w:val="17"/>
                          </w:rPr>
                          <w:t>achat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FF00FF"/>
                            <w:sz w:val="17"/>
                          </w:rPr>
                          <w:t xml:space="preserve"> ponctuel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16664,37409" to="22395,37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" strokeweight="2.25pt">
                  <v:stroke endarrow="block"/>
                </v:line>
                <v:line id="Line 23" o:spid="_x0000_s1047" style="position:absolute;visibility:visible;mso-wrap-style:square" from="17142,38861" to="22345,3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" strokecolor="#fb673f">
                  <v:stroke dashstyle="dashDot" endarrow="block"/>
                </v:line>
                <v:shape id="Text Box 24" o:spid="_x0000_s1048" type="#_x0000_t202" style="position:absolute;left:29174;top:30627;width:208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Responsable qualité</w:t>
                        </w:r>
                      </w:p>
                    </w:txbxContent>
                  </v:textbox>
                </v:shape>
                <v:line id="Line 25" o:spid="_x0000_s1049" style="position:absolute;flip:y;visibility:visible;mso-wrap-style:square" from="29688,21256" to="34383,2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" strokecolor="#06f" strokeweight="1.5pt">
                  <v:stroke dashstyle="longDash" endarrow="block"/>
                </v:line>
                <v:line id="Line 26" o:spid="_x0000_s1050" style="position:absolute;visibility:visible;mso-wrap-style:square" from="17142,41146" to="22345,4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" strokecolor="#06f" strokeweight="1.5pt">
                  <v:stroke dashstyle="longDash" endarrow="block"/>
                </v:line>
                <v:line id="Line 27" o:spid="_x0000_s1051" style="position:absolute;visibility:visible;mso-wrap-style:square" from="17142,43430" to="22345,4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" strokecolor="green" strokeweight="2.25pt">
                  <v:stroke dashstyle="1 1" endarrow="block" endcap="round"/>
                </v:line>
                <v:line id="Line 28" o:spid="_x0000_s1052" style="position:absolute;visibility:visible;mso-wrap-style:square" from="17142,45721" to="22345,4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" strokecolor="fuchsia" strokeweight="1.5pt">
                  <v:stroke dashstyle="1 1" endarrow="block" endcap="round"/>
                </v:line>
                <v:shape id="Text Box 29" o:spid="_x0000_s1053" type="#_x0000_t202" style="position:absolute;left:35946;top:25427;width:16677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Assistante comptable</w:t>
                        </w:r>
                      </w:p>
                    </w:txbxContent>
                  </v:textbox>
                </v:shape>
                <v:shape id="Text Box 30" o:spid="_x0000_s1054" type="#_x0000_t202" style="position:absolute;left:30222;top:28036;width:21871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Directeur-commercial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28653,25942" to="34383,29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" strokecolor="#06f" strokeweight="1.5pt">
                  <v:stroke dashstyle="longDash" endarrow="block"/>
                </v:line>
                <v:line id="Line 32" o:spid="_x0000_s1056" style="position:absolute;visibility:visible;mso-wrap-style:square" from="27611,26475" to="33341,3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" strokecolor="#06f" strokeweight="1.5pt">
                  <v:stroke dashstyle="longDash" endarrow="block"/>
                </v:line>
                <v:shape id="Text Box 33" o:spid="_x0000_s1057" type="#_x0000_t202" style="position:absolute;left:31778;top:15528;width:27612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" filled="f" fillcolor="#bbe0e3" stroked="f">
                  <v:textbox style="mso-fit-shape-to-text:t" inset="1.82881mm,.91439mm,1.82881mm,.91439mm">
                    <w:txbxContent>
                      <w:p w:rsidR="00676F65" w:rsidRDefault="00676F65" w:rsidP="0067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Responsable administrative comptable et RH</w:t>
                        </w:r>
                      </w:p>
                    </w:txbxContent>
                  </v:textbox>
                </v:shape>
                <v:line id="Line 34" o:spid="_x0000_s1058" style="position:absolute;flip:y;visibility:visible;mso-wrap-style:square" from="28653,16569" to="33341,2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" strokeweight="2.25pt">
                  <v:stroke endarrow="block"/>
                </v:line>
                <w10:anchorlock/>
              </v:group>
            </w:pict>
          </mc:Fallback>
        </mc:AlternateContent>
      </w:r>
    </w:p>
    <w:sectPr w:rsidR="00676F65" w:rsidSect="00DE17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2F" w:rsidRDefault="00236E2F" w:rsidP="00236E2F">
      <w:pPr>
        <w:spacing w:after="0" w:line="240" w:lineRule="auto"/>
      </w:pPr>
      <w:r>
        <w:separator/>
      </w:r>
    </w:p>
  </w:endnote>
  <w:endnote w:type="continuationSeparator" w:id="0">
    <w:p w:rsidR="00236E2F" w:rsidRDefault="00236E2F" w:rsidP="0023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2F" w:rsidRDefault="00236E2F" w:rsidP="00236E2F">
      <w:pPr>
        <w:spacing w:after="0" w:line="240" w:lineRule="auto"/>
      </w:pPr>
      <w:r>
        <w:separator/>
      </w:r>
    </w:p>
  </w:footnote>
  <w:footnote w:type="continuationSeparator" w:id="0">
    <w:p w:rsidR="00236E2F" w:rsidRDefault="00236E2F" w:rsidP="0023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9E3"/>
    <w:multiLevelType w:val="hybridMultilevel"/>
    <w:tmpl w:val="E59E9ED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6F11C1"/>
    <w:multiLevelType w:val="hybridMultilevel"/>
    <w:tmpl w:val="CE24BBDC"/>
    <w:lvl w:ilvl="0" w:tplc="345C2C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64EB"/>
    <w:multiLevelType w:val="hybridMultilevel"/>
    <w:tmpl w:val="927ABC8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9852C5"/>
    <w:multiLevelType w:val="hybridMultilevel"/>
    <w:tmpl w:val="E4E0E5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C2E"/>
    <w:multiLevelType w:val="hybridMultilevel"/>
    <w:tmpl w:val="E064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678B6"/>
    <w:multiLevelType w:val="hybridMultilevel"/>
    <w:tmpl w:val="43FC8102"/>
    <w:lvl w:ilvl="0" w:tplc="EA8244AE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78A2"/>
    <w:multiLevelType w:val="hybridMultilevel"/>
    <w:tmpl w:val="79762D2A"/>
    <w:lvl w:ilvl="0" w:tplc="5E289C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1C1D"/>
    <w:multiLevelType w:val="hybridMultilevel"/>
    <w:tmpl w:val="9CBC3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0379"/>
    <w:multiLevelType w:val="hybridMultilevel"/>
    <w:tmpl w:val="A9DA94D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769DD"/>
    <w:multiLevelType w:val="hybridMultilevel"/>
    <w:tmpl w:val="197E7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F0857"/>
    <w:multiLevelType w:val="hybridMultilevel"/>
    <w:tmpl w:val="CC463128"/>
    <w:lvl w:ilvl="0" w:tplc="029EA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3FEA"/>
    <w:multiLevelType w:val="hybridMultilevel"/>
    <w:tmpl w:val="B8DED2E2"/>
    <w:lvl w:ilvl="0" w:tplc="1BC6E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C"/>
    <w:rsid w:val="000E2055"/>
    <w:rsid w:val="001052C9"/>
    <w:rsid w:val="001F224F"/>
    <w:rsid w:val="00236E2F"/>
    <w:rsid w:val="00264CC4"/>
    <w:rsid w:val="003E2C55"/>
    <w:rsid w:val="00412127"/>
    <w:rsid w:val="00676F65"/>
    <w:rsid w:val="00707CB4"/>
    <w:rsid w:val="007E27A1"/>
    <w:rsid w:val="00861ADD"/>
    <w:rsid w:val="00987D9A"/>
    <w:rsid w:val="009C30FC"/>
    <w:rsid w:val="00CF213C"/>
    <w:rsid w:val="00D41851"/>
    <w:rsid w:val="00DE17B3"/>
    <w:rsid w:val="00DF4885"/>
    <w:rsid w:val="00E706F1"/>
    <w:rsid w:val="00F0484E"/>
    <w:rsid w:val="00F5416C"/>
    <w:rsid w:val="00F72C05"/>
    <w:rsid w:val="00F83EBB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C4DD6"/>
  <w15:chartTrackingRefBased/>
  <w15:docId w15:val="{23E9D9B5-E991-4F5B-8FDD-FC99365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1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7C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C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36E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E2F"/>
  </w:style>
  <w:style w:type="paragraph" w:styleId="Pieddepage">
    <w:name w:val="footer"/>
    <w:basedOn w:val="Normal"/>
    <w:link w:val="PieddepageCar"/>
    <w:uiPriority w:val="99"/>
    <w:unhideWhenUsed/>
    <w:rsid w:val="00236E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pic29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2337</Characters>
  <Application>Microsoft Office Word</Application>
  <DocSecurity>2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2023-10-19T10:40:00Z</cp:lastPrinted>
  <dcterms:created xsi:type="dcterms:W3CDTF">2023-10-19T14:26:00Z</dcterms:created>
  <dcterms:modified xsi:type="dcterms:W3CDTF">2023-10-19T15:02:00Z</dcterms:modified>
</cp:coreProperties>
</file>